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95" w:rsidRPr="00E20884" w:rsidRDefault="00F0467F" w:rsidP="00B352C9">
      <w:pPr>
        <w:jc w:val="center"/>
        <w:rPr>
          <w:rFonts w:ascii="Times New Roman" w:hAnsi="Times New Roman" w:cs="Times New Roman"/>
          <w:b/>
          <w:color w:val="660033"/>
          <w:sz w:val="28"/>
          <w:szCs w:val="28"/>
          <w:lang w:val="sr-Cyrl-RS"/>
        </w:rPr>
      </w:pPr>
      <w:r w:rsidRPr="00E20884">
        <w:rPr>
          <w:rFonts w:ascii="Times New Roman" w:hAnsi="Times New Roman" w:cs="Times New Roman"/>
          <w:b/>
          <w:color w:val="660033"/>
          <w:sz w:val="28"/>
          <w:szCs w:val="28"/>
          <w:lang w:val="sr-Cyrl-RS"/>
        </w:rPr>
        <w:t xml:space="preserve">ОДАБРАНИ УЏБЕНИЦИ ЗА  ПЕТИ </w:t>
      </w:r>
      <w:r w:rsidR="00177881" w:rsidRPr="00E20884">
        <w:rPr>
          <w:rFonts w:ascii="Times New Roman" w:hAnsi="Times New Roman" w:cs="Times New Roman"/>
          <w:b/>
          <w:color w:val="660033"/>
          <w:sz w:val="28"/>
          <w:szCs w:val="28"/>
          <w:lang w:val="sr-Cyrl-RS"/>
        </w:rPr>
        <w:t>РАЗРЕД</w:t>
      </w:r>
    </w:p>
    <w:p w:rsidR="00F0467F" w:rsidRPr="00E20884" w:rsidRDefault="00F0467F" w:rsidP="00E2088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20884">
        <w:rPr>
          <w:rFonts w:ascii="Times New Roman" w:hAnsi="Times New Roman" w:cs="Times New Roman"/>
          <w:b/>
          <w:color w:val="660033"/>
          <w:sz w:val="28"/>
          <w:szCs w:val="28"/>
          <w:lang w:val="sr-Cyrl-RS"/>
        </w:rPr>
        <w:t>за школску 2024/25. годину</w:t>
      </w:r>
    </w:p>
    <w:p w:rsidR="00F0467F" w:rsidRDefault="00F0467F">
      <w:pPr>
        <w:rPr>
          <w:rFonts w:ascii="Times New Roman" w:hAnsi="Times New Roman" w:cs="Times New Roman"/>
          <w:sz w:val="3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947"/>
      </w:tblGrid>
      <w:tr w:rsidR="00F0467F" w:rsidRPr="009C7463" w:rsidTr="00E20884">
        <w:tc>
          <w:tcPr>
            <w:tcW w:w="1951" w:type="dxa"/>
            <w:shd w:val="clear" w:color="auto" w:fill="660033"/>
          </w:tcPr>
          <w:p w:rsidR="009C7463" w:rsidRPr="009C7463" w:rsidRDefault="009C7463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D483C" w:rsidRPr="009C7463" w:rsidRDefault="009D483C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7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835" w:type="dxa"/>
            <w:shd w:val="clear" w:color="auto" w:fill="660033"/>
          </w:tcPr>
          <w:p w:rsidR="009C7463" w:rsidRPr="009C7463" w:rsidRDefault="009C7463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C7463" w:rsidRPr="009C7463" w:rsidRDefault="009D483C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7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</w:t>
            </w:r>
          </w:p>
          <w:p w:rsidR="009D483C" w:rsidRPr="009C7463" w:rsidRDefault="009D483C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7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УЏБЕНИКА</w:t>
            </w:r>
          </w:p>
          <w:p w:rsidR="009C7463" w:rsidRPr="009C7463" w:rsidRDefault="009C7463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660033"/>
          </w:tcPr>
          <w:p w:rsidR="009C7463" w:rsidRPr="009C7463" w:rsidRDefault="009C7463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D483C" w:rsidRPr="009C7463" w:rsidRDefault="009D483C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7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</w:t>
            </w:r>
          </w:p>
        </w:tc>
        <w:tc>
          <w:tcPr>
            <w:tcW w:w="2947" w:type="dxa"/>
            <w:shd w:val="clear" w:color="auto" w:fill="660033"/>
          </w:tcPr>
          <w:p w:rsidR="009C7463" w:rsidRPr="009C7463" w:rsidRDefault="009C7463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D483C" w:rsidRPr="009C7463" w:rsidRDefault="009D483C" w:rsidP="009C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74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АУТОРИ</w:t>
            </w:r>
          </w:p>
        </w:tc>
      </w:tr>
      <w:tr w:rsidR="00E20884" w:rsidRPr="00E20884" w:rsidTr="00BE6C8D">
        <w:trPr>
          <w:trHeight w:val="575"/>
        </w:trPr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Српски језик и књижевнсот</w:t>
            </w:r>
          </w:p>
        </w:tc>
        <w:tc>
          <w:tcPr>
            <w:tcW w:w="2835" w:type="dxa"/>
          </w:tcPr>
          <w:p w:rsidR="009D483C" w:rsidRPr="00E20884" w:rsidRDefault="009D483C" w:rsidP="00587CB7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>Жубор језика, радни уџбе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 xml:space="preserve">ник за пети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2947" w:type="dxa"/>
          </w:tcPr>
          <w:p w:rsidR="009D483C" w:rsidRPr="00E20884" w:rsidRDefault="009D483C" w:rsidP="00F174E5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>др Јелена Журић, др Јелена Ангеловска</w:t>
            </w:r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Читанка, уџбеник за 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пети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др Моња Јовић, др Јелена Журић</w:t>
            </w:r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Српски језик, радна све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ска за пети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Снежана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Бабуновић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Марела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Манојловић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835" w:type="dxa"/>
          </w:tcPr>
          <w:p w:rsidR="009D483C" w:rsidRPr="00F25DB3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Project 2</w:t>
            </w:r>
            <w:r w:rsidR="00F25DB3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 (уџбеник и радна свеска)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English book</w:t>
            </w:r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Tom Hutchinson,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</w:rPr>
              <w:br/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Rod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Fricker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835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 xml:space="preserve">Историја - уџбеник са одабраним 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изворима историјским за 5.разред</w:t>
            </w:r>
          </w:p>
        </w:tc>
        <w:tc>
          <w:tcPr>
            <w:tcW w:w="1843" w:type="dxa"/>
          </w:tcPr>
          <w:p w:rsidR="009D483C" w:rsidRPr="00E20884" w:rsidRDefault="006A7203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Герундијум</w:t>
            </w:r>
            <w:proofErr w:type="spellEnd"/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Б.Бечановић, А.Крстић, О.Шимшић</w:t>
            </w:r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835" w:type="dxa"/>
          </w:tcPr>
          <w:p w:rsidR="009D483C" w:rsidRPr="00E20884" w:rsidRDefault="009D483C" w:rsidP="009C7463">
            <w:pPr>
              <w:rPr>
                <w:color w:val="660033"/>
              </w:rPr>
            </w:pPr>
            <w:r w:rsidRPr="00E20884">
              <w:rPr>
                <w:color w:val="660033"/>
                <w:lang w:val="sr-Cyrl-RS"/>
              </w:rPr>
              <w:t>Географија 5, уџбе</w:t>
            </w:r>
            <w:r w:rsidR="009C7463" w:rsidRPr="00E20884">
              <w:rPr>
                <w:color w:val="660033"/>
                <w:lang w:val="sr-Cyrl-RS"/>
              </w:rPr>
              <w:t xml:space="preserve">ник за пети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Креативни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центар</w:t>
            </w:r>
            <w:proofErr w:type="spellEnd"/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Драган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Милошевић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835" w:type="dxa"/>
          </w:tcPr>
          <w:p w:rsidR="009D483C" w:rsidRPr="00E20884" w:rsidRDefault="009D483C" w:rsidP="006A7203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>Б</w:t>
            </w:r>
            <w:r w:rsidR="006A7203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>иологија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 xml:space="preserve">, уџбеник за 5.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БИГЗ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школство</w:t>
            </w:r>
            <w:proofErr w:type="spellEnd"/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Дејан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Бошковић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835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Математика, уџбе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ник за пети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Математископ</w:t>
            </w:r>
            <w:proofErr w:type="spellEnd"/>
          </w:p>
        </w:tc>
        <w:tc>
          <w:tcPr>
            <w:tcW w:w="2947" w:type="dxa"/>
          </w:tcPr>
          <w:p w:rsidR="009D483C" w:rsidRPr="00E20884" w:rsidRDefault="009D483C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Владимир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</w:rPr>
              <w:t>Стојановић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Математика, збирка задат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ака за пети разред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Математископ</w:t>
            </w:r>
            <w:proofErr w:type="spellEnd"/>
          </w:p>
        </w:tc>
        <w:tc>
          <w:tcPr>
            <w:tcW w:w="2947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 xml:space="preserve">Гордана Поповић, </w:t>
            </w:r>
            <w:bookmarkStart w:id="0" w:name="_GoBack"/>
            <w:bookmarkEnd w:id="0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Владимир Стојановић, Никола Вигњевић</w:t>
            </w:r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835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Информатика и рачунарство, уџбе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ник за пети 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Вулкан</w:t>
            </w:r>
          </w:p>
        </w:tc>
        <w:tc>
          <w:tcPr>
            <w:tcW w:w="2947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Милош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Папић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Далибор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Чукљевић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835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Техника и технологија, уџбе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ник за пети разред </w:t>
            </w:r>
          </w:p>
        </w:tc>
        <w:tc>
          <w:tcPr>
            <w:tcW w:w="1843" w:type="dxa"/>
          </w:tcPr>
          <w:p w:rsidR="009D483C" w:rsidRPr="00E20884" w:rsidRDefault="006A7203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Логос</w:t>
            </w:r>
          </w:p>
        </w:tc>
        <w:tc>
          <w:tcPr>
            <w:tcW w:w="2947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Слађана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Матијашевић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835" w:type="dxa"/>
          </w:tcPr>
          <w:p w:rsidR="009D483C" w:rsidRPr="00E20884" w:rsidRDefault="009C7463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Музичка </w:t>
            </w:r>
            <w:r w:rsidR="009D483C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култура,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 </w:t>
            </w:r>
            <w:r w:rsidR="009D483C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у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џбеник за 5.разред 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Логос</w:t>
            </w:r>
          </w:p>
        </w:tc>
        <w:tc>
          <w:tcPr>
            <w:tcW w:w="2947" w:type="dxa"/>
          </w:tcPr>
          <w:p w:rsidR="009D483C" w:rsidRPr="00E20884" w:rsidRDefault="009C7463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Др.Александра Паладин </w:t>
            </w:r>
            <w:r w:rsidR="009D483C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Драгана Михајлови Бокан</w:t>
            </w:r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835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Et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toi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?,уџб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еник и радна свеска  за 5.разред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Клет</w:t>
            </w:r>
          </w:p>
        </w:tc>
        <w:tc>
          <w:tcPr>
            <w:tcW w:w="2947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Мари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Жозе</w:t>
            </w:r>
            <w:proofErr w:type="spellEnd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Лопез</w:t>
            </w:r>
            <w:proofErr w:type="spellEnd"/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835" w:type="dxa"/>
          </w:tcPr>
          <w:p w:rsidR="009D483C" w:rsidRPr="00E20884" w:rsidRDefault="009C7463" w:rsidP="00F0467F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Орбита 1 –</w:t>
            </w:r>
            <w:r w:rsidR="00F0467F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уџбеник и радна свеска 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за 5. разред</w:t>
            </w:r>
          </w:p>
        </w:tc>
        <w:tc>
          <w:tcPr>
            <w:tcW w:w="1843" w:type="dxa"/>
          </w:tcPr>
          <w:p w:rsidR="009D483C" w:rsidRPr="00E20884" w:rsidRDefault="00F0467F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Завод за уџбенике</w:t>
            </w:r>
          </w:p>
        </w:tc>
        <w:tc>
          <w:tcPr>
            <w:tcW w:w="2947" w:type="dxa"/>
          </w:tcPr>
          <w:p w:rsidR="009D483C" w:rsidRPr="00E20884" w:rsidRDefault="00E20884" w:rsidP="00F0467F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Предраг Пипер, Марина Петковић, С.</w:t>
            </w:r>
            <w:r w:rsidR="00F0467F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Мирковић</w:t>
            </w:r>
          </w:p>
        </w:tc>
      </w:tr>
      <w:tr w:rsidR="00E20884" w:rsidRPr="00E20884" w:rsidTr="00BE6C8D">
        <w:tc>
          <w:tcPr>
            <w:tcW w:w="1951" w:type="dxa"/>
            <w:shd w:val="clear" w:color="auto" w:fill="FF66FF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b/>
                <w:color w:val="660033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2835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</w:rPr>
              <w:t>Maximal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 xml:space="preserve"> 1- уџбеник и радна </w:t>
            </w:r>
            <w:r w:rsidR="009C7463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8F9FA"/>
                <w:lang w:val="sr-Cyrl-RS"/>
              </w:rPr>
              <w:t>свеска за 5.разред</w:t>
            </w:r>
          </w:p>
        </w:tc>
        <w:tc>
          <w:tcPr>
            <w:tcW w:w="1843" w:type="dxa"/>
          </w:tcPr>
          <w:p w:rsidR="009D483C" w:rsidRPr="00E20884" w:rsidRDefault="009D483C" w:rsidP="009C7463">
            <w:pPr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  <w:t>Клет</w:t>
            </w:r>
          </w:p>
        </w:tc>
        <w:tc>
          <w:tcPr>
            <w:tcW w:w="2947" w:type="dxa"/>
          </w:tcPr>
          <w:p w:rsidR="009D483C" w:rsidRPr="00E20884" w:rsidRDefault="009D483C" w:rsidP="009B4484">
            <w:pPr>
              <w:rPr>
                <w:rFonts w:ascii="Times New Roman" w:hAnsi="Times New Roman" w:cs="Times New Roman"/>
                <w:color w:val="660033"/>
                <w:sz w:val="24"/>
                <w:szCs w:val="24"/>
                <w:lang w:val="sr-Cyrl-RS"/>
              </w:rPr>
            </w:pP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 xml:space="preserve">Ђорђо Мота, Елжбијета Крулак </w:t>
            </w:r>
            <w:r w:rsidR="00E20884"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>Кемписти, К.</w:t>
            </w:r>
            <w:r w:rsidRPr="00E20884">
              <w:rPr>
                <w:rFonts w:ascii="Times New Roman" w:hAnsi="Times New Roman" w:cs="Times New Roman"/>
                <w:color w:val="660033"/>
                <w:sz w:val="24"/>
                <w:szCs w:val="24"/>
                <w:shd w:val="clear" w:color="auto" w:fill="FFFFFF"/>
                <w:lang w:val="sr-Cyrl-RS"/>
              </w:rPr>
              <w:t>Брас, Дагмар Глинк</w:t>
            </w:r>
          </w:p>
        </w:tc>
      </w:tr>
    </w:tbl>
    <w:p w:rsidR="00AB681C" w:rsidRPr="00E20884" w:rsidRDefault="00AB681C">
      <w:pPr>
        <w:rPr>
          <w:rFonts w:ascii="Times New Roman" w:hAnsi="Times New Roman" w:cs="Times New Roman"/>
          <w:color w:val="660033"/>
          <w:sz w:val="32"/>
          <w:lang w:val="sr-Cyrl-RS"/>
        </w:rPr>
      </w:pPr>
    </w:p>
    <w:sectPr w:rsidR="00AB681C" w:rsidRPr="00E2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B6"/>
    <w:rsid w:val="001657E2"/>
    <w:rsid w:val="00177881"/>
    <w:rsid w:val="0023048C"/>
    <w:rsid w:val="002811F6"/>
    <w:rsid w:val="00495527"/>
    <w:rsid w:val="006A7203"/>
    <w:rsid w:val="00857224"/>
    <w:rsid w:val="008D03D0"/>
    <w:rsid w:val="009B4484"/>
    <w:rsid w:val="009C7463"/>
    <w:rsid w:val="009D483C"/>
    <w:rsid w:val="009F0D17"/>
    <w:rsid w:val="00A802D6"/>
    <w:rsid w:val="00AA3F95"/>
    <w:rsid w:val="00AB681C"/>
    <w:rsid w:val="00AF5027"/>
    <w:rsid w:val="00B25B2F"/>
    <w:rsid w:val="00B352C9"/>
    <w:rsid w:val="00BE6C8D"/>
    <w:rsid w:val="00DF6C82"/>
    <w:rsid w:val="00E20884"/>
    <w:rsid w:val="00E806F5"/>
    <w:rsid w:val="00F0467F"/>
    <w:rsid w:val="00F25DB3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3D47"/>
  <w15:docId w15:val="{A65DD03C-8F3F-476D-B476-58336CE8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Љубица Ковач</dc:creator>
  <cp:keywords/>
  <dc:description/>
  <cp:lastModifiedBy>Direktor</cp:lastModifiedBy>
  <cp:revision>60</cp:revision>
  <dcterms:created xsi:type="dcterms:W3CDTF">2024-05-11T08:16:00Z</dcterms:created>
  <dcterms:modified xsi:type="dcterms:W3CDTF">2024-06-21T13:51:00Z</dcterms:modified>
</cp:coreProperties>
</file>